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Default="00A60B7A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07.02.2019</w:t>
      </w:r>
      <w:r w:rsidR="00F22369">
        <w:rPr>
          <w:rFonts w:ascii="Times New Roman" w:hAnsi="Times New Roman" w:cs="Times New Roman"/>
          <w:sz w:val="28"/>
          <w:szCs w:val="28"/>
        </w:rPr>
        <w:t xml:space="preserve"> г. № 200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A60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60B7A">
        <w:rPr>
          <w:rFonts w:ascii="Times New Roman" w:hAnsi="Times New Roman" w:cs="Times New Roman"/>
          <w:sz w:val="28"/>
          <w:szCs w:val="28"/>
        </w:rPr>
        <w:t>б избрании главы Селезянского</w:t>
      </w:r>
    </w:p>
    <w:p w:rsidR="00A60B7A" w:rsidRDefault="00A60B7A" w:rsidP="00A60B7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0B7A" w:rsidRDefault="00A60B7A" w:rsidP="00A60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B7A" w:rsidRDefault="00A60B7A" w:rsidP="00A60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B7A" w:rsidRDefault="00A60B7A" w:rsidP="00A60B7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0B7A" w:rsidRDefault="00A60B7A" w:rsidP="00A60B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статьёй 30 устава Селезянского сельского поселении, Положением о порядке проведения конкурса по отбору кандидатур на должность главы Селезянского сельского поселения, с учётом решения конкурсной комиссии по отбору кандидатур на должность главы Селезянского сельского поселения от 05.02.2019 года №3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B2EB6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A60B7A">
        <w:rPr>
          <w:rFonts w:ascii="Times New Roman" w:hAnsi="Times New Roman" w:cs="Times New Roman"/>
          <w:sz w:val="28"/>
          <w:szCs w:val="28"/>
        </w:rPr>
        <w:t>збрать главой Селезянского сельского поселения Старкова Владимира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 с 07.02.2019 года.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F965F3" w:rsidRDefault="00F965F3" w:rsidP="00F965F3">
      <w:pPr>
        <w:pStyle w:val="a3"/>
      </w:pPr>
    </w:p>
    <w:p w:rsidR="005D764D" w:rsidRDefault="005D764D"/>
    <w:sectPr w:rsidR="005D764D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F3"/>
    <w:rsid w:val="00217B0E"/>
    <w:rsid w:val="00224C9B"/>
    <w:rsid w:val="003A2938"/>
    <w:rsid w:val="003A562C"/>
    <w:rsid w:val="005D764D"/>
    <w:rsid w:val="00672EA1"/>
    <w:rsid w:val="006B2419"/>
    <w:rsid w:val="00834DBF"/>
    <w:rsid w:val="00956608"/>
    <w:rsid w:val="00A60B7A"/>
    <w:rsid w:val="00A90505"/>
    <w:rsid w:val="00AE6BE8"/>
    <w:rsid w:val="00B01961"/>
    <w:rsid w:val="00CC3870"/>
    <w:rsid w:val="00DA61C4"/>
    <w:rsid w:val="00F03329"/>
    <w:rsid w:val="00F22369"/>
    <w:rsid w:val="00F965F3"/>
    <w:rsid w:val="00FA3698"/>
    <w:rsid w:val="00FB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159</Words>
  <Characters>908</Characters>
  <Application>Microsoft Office Word</Application>
  <DocSecurity>0</DocSecurity>
  <Lines>7</Lines>
  <Paragraphs>2</Paragraphs>
  <ScaleCrop>false</ScaleCrop>
  <Company>admin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2008-11-16T18:14:00Z</cp:lastPrinted>
  <dcterms:created xsi:type="dcterms:W3CDTF">2008-11-16T18:05:00Z</dcterms:created>
  <dcterms:modified xsi:type="dcterms:W3CDTF">2008-11-16T18:17:00Z</dcterms:modified>
</cp:coreProperties>
</file>